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3D65B" w14:textId="30C47B35" w:rsidR="0082039A" w:rsidRDefault="00ED390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For</w:t>
      </w:r>
      <w:r w:rsidR="004557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13DD6">
        <w:rPr>
          <w:rFonts w:ascii="Times New Roman" w:eastAsia="Times New Roman" w:hAnsi="Times New Roman" w:cs="Times New Roman"/>
          <w:b/>
          <w:sz w:val="24"/>
          <w:szCs w:val="24"/>
        </w:rPr>
        <w:t xml:space="preserve">JSC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Lithuanian Airports</w:t>
      </w:r>
    </w:p>
    <w:p w14:paraId="1B43D65C" w14:textId="77777777" w:rsidR="0082039A" w:rsidRDefault="008203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43D65D" w14:textId="77777777" w:rsidR="0082039A" w:rsidRDefault="00820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43D65E" w14:textId="77777777" w:rsidR="0082039A" w:rsidRDefault="008203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43D65F" w14:textId="77777777" w:rsidR="0082039A" w:rsidRDefault="0082039A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43D660" w14:textId="77777777" w:rsidR="0082039A" w:rsidRDefault="0082039A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43D661" w14:textId="77777777" w:rsidR="0082039A" w:rsidRDefault="00ED390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DECLARATION</w:t>
      </w:r>
    </w:p>
    <w:p w14:paraId="1B43D662" w14:textId="77777777" w:rsidR="0082039A" w:rsidRDefault="00ED390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CONSENT TO BE EMPLOYED IN THE EVENT OF A SUCCESSFUL TENDER</w:t>
      </w:r>
    </w:p>
    <w:p w14:paraId="1B43D663" w14:textId="77777777" w:rsidR="0082039A" w:rsidRDefault="0082039A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43D664" w14:textId="2FD3BAF7" w:rsidR="0082039A" w:rsidRDefault="00ED390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 w:rsidR="009F3795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-__-__</w:t>
      </w:r>
    </w:p>
    <w:p w14:paraId="1B43D665" w14:textId="77777777" w:rsidR="0082039A" w:rsidRDefault="0082039A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B43D666" w14:textId="77777777" w:rsidR="0082039A" w:rsidRDefault="0082039A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B43D667" w14:textId="2925C04F" w:rsidR="0082039A" w:rsidRDefault="00ED390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I hereby confirm that I, _________________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(name of the professional),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agree to be employed by ______________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(name of the Supplier) in the </w:t>
      </w:r>
      <w:r>
        <w:rPr>
          <w:rFonts w:ascii="Times New Roman" w:eastAsia="Times New Roman" w:hAnsi="Times New Roman" w:cs="Times New Roman"/>
          <w:sz w:val="24"/>
          <w:szCs w:val="24"/>
        </w:rPr>
        <w:t>event of the Supplier's success in the</w:t>
      </w:r>
      <w:r w:rsidR="009F3795">
        <w:rPr>
          <w:rFonts w:ascii="Times New Roman" w:eastAsia="Times New Roman" w:hAnsi="Times New Roman" w:cs="Times New Roman"/>
          <w:sz w:val="24"/>
          <w:szCs w:val="24"/>
        </w:rPr>
        <w:t xml:space="preserve"> specific procurement carried out on a basis of Qualification assessment system for the procurement of Electric buses dedicated for the operation of Vilnius airport and their technical support</w:t>
      </w:r>
      <w:r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carried out by </w:t>
      </w:r>
      <w:r w:rsidR="00B13DD6">
        <w:rPr>
          <w:rFonts w:ascii="Times New Roman" w:eastAsia="Times New Roman" w:hAnsi="Times New Roman" w:cs="Times New Roman"/>
          <w:sz w:val="24"/>
          <w:szCs w:val="24"/>
        </w:rPr>
        <w:t>JSC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3795">
        <w:rPr>
          <w:rFonts w:ascii="Times New Roman" w:eastAsia="Times New Roman" w:hAnsi="Times New Roman" w:cs="Times New Roman"/>
          <w:sz w:val="24"/>
          <w:szCs w:val="24"/>
        </w:rPr>
        <w:t>Lithuanian airports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B43D668" w14:textId="77777777" w:rsidR="0082039A" w:rsidRDefault="0082039A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B43D669" w14:textId="77777777" w:rsidR="0082039A" w:rsidRDefault="0082039A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B43D66A" w14:textId="77777777" w:rsidR="0082039A" w:rsidRDefault="00ED390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1B43D66B" w14:textId="77777777" w:rsidR="0082039A" w:rsidRDefault="00ED3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(Name and signature of the specialist who agrees to be employed in the event of the award (quasi-subcontractor))</w:t>
      </w:r>
    </w:p>
    <w:p w14:paraId="1B43D66C" w14:textId="77777777" w:rsidR="0082039A" w:rsidRDefault="0082039A">
      <w:pP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82039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851" w:header="284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4AACC" w14:textId="77777777" w:rsidR="00965765" w:rsidRDefault="00965765">
      <w:pPr>
        <w:spacing w:after="0" w:line="240" w:lineRule="auto"/>
      </w:pPr>
      <w:r>
        <w:separator/>
      </w:r>
    </w:p>
  </w:endnote>
  <w:endnote w:type="continuationSeparator" w:id="0">
    <w:p w14:paraId="7F5C252C" w14:textId="77777777" w:rsidR="00965765" w:rsidRDefault="00965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D66F" w14:textId="77777777" w:rsidR="0082039A" w:rsidRDefault="008203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D670" w14:textId="2918723E" w:rsidR="0082039A" w:rsidRDefault="00ED390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20"/>
        <w:szCs w:val="2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  <w:szCs w:val="20"/>
      </w:rPr>
      <w:instrText>PAGE</w:instrTex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separate"/>
    </w:r>
    <w:r w:rsidR="004E1012">
      <w:rPr>
        <w:rFonts w:ascii="Trebuchet MS" w:eastAsia="Trebuchet MS" w:hAnsi="Trebuchet MS" w:cs="Trebuchet MS"/>
        <w:noProof/>
        <w:color w:val="000000"/>
        <w:sz w:val="20"/>
        <w:szCs w:val="20"/>
      </w:rPr>
      <w:t>1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end"/>
    </w:r>
  </w:p>
  <w:p w14:paraId="1B43D671" w14:textId="77777777" w:rsidR="0082039A" w:rsidRDefault="008203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D673" w14:textId="77777777" w:rsidR="0082039A" w:rsidRDefault="008203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C23E5" w14:textId="77777777" w:rsidR="00965765" w:rsidRDefault="00965765">
      <w:pPr>
        <w:spacing w:after="0" w:line="240" w:lineRule="auto"/>
      </w:pPr>
      <w:r>
        <w:separator/>
      </w:r>
    </w:p>
  </w:footnote>
  <w:footnote w:type="continuationSeparator" w:id="0">
    <w:p w14:paraId="0BA4D007" w14:textId="77777777" w:rsidR="00965765" w:rsidRDefault="00965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D66D" w14:textId="77777777" w:rsidR="0082039A" w:rsidRDefault="008203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D66E" w14:textId="77777777" w:rsidR="0082039A" w:rsidRDefault="008203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D672" w14:textId="77777777" w:rsidR="0082039A" w:rsidRDefault="008203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9A"/>
    <w:rsid w:val="00006A7B"/>
    <w:rsid w:val="0045579D"/>
    <w:rsid w:val="004E1012"/>
    <w:rsid w:val="0082039A"/>
    <w:rsid w:val="00965765"/>
    <w:rsid w:val="009F3795"/>
    <w:rsid w:val="00B13DD6"/>
    <w:rsid w:val="00ED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3D65B"/>
  <w15:docId w15:val="{E448CAA6-DA36-46DF-92F1-6CCC7BC1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</w:style>
  <w:style w:type="paragraph" w:styleId="Heading1">
    <w:name w:val="heading 1"/>
    <w:basedOn w:val="Normal"/>
    <w:next w:val="Normal"/>
    <w:link w:val="Heading1Char"/>
    <w:uiPriority w:val="9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YKGAoor1c9pVpixEMzeVlJPg7zQ==">AMUW2mVYvPTVEmOFxpgVpToZXNGPyWekOMEOKqDNYniYwO6ETUjWm3j5fSBqJQgxtjjvVfCGRZhwaMZlmNxJrQDDp/lYygC5JANnmoUbEIxYWqZ09uOVfrs=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896351-5C3C-4A9F-B516-69B9012903F6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2BBD0EB2-AED5-4FCE-AD8B-A14DB3045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2D9115-DD03-435A-843D-4955ACA4D4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462</Words>
  <Characters>264</Characters>
  <Application>Microsoft Office Word</Application>
  <DocSecurity>0</DocSecurity>
  <Lines>2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Ivancienė</dc:creator>
  <cp:lastModifiedBy>Mark Siavris</cp:lastModifiedBy>
  <cp:revision>6</cp:revision>
  <dcterms:created xsi:type="dcterms:W3CDTF">2021-12-02T21:18:00Z</dcterms:created>
  <dcterms:modified xsi:type="dcterms:W3CDTF">2024-04-18T13:20:00Z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